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546" w:rsidRPr="00C42546" w:rsidRDefault="00C42546">
      <w:pPr>
        <w:rPr>
          <w:b/>
        </w:rPr>
      </w:pPr>
      <w:r w:rsidRPr="00C42546">
        <w:rPr>
          <w:b/>
        </w:rPr>
        <w:t>Zahrada v únoru</w:t>
      </w:r>
    </w:p>
    <w:p w:rsidR="00C42546" w:rsidRDefault="00C42546"/>
    <w:p w:rsidR="00D12DBD" w:rsidRDefault="00907A87">
      <w:r>
        <w:t>Je únor, dny se pomalu prodlužují, sluníčko nabírá na síle. Ke konci měsíce se objeví první poslové jara – sněženky a prvosenky. I když za oknem stále vládne zima, každý zahrádkách už přemýšlí, jak by svou zahradu začal připravovat na teplejší dny.</w:t>
      </w:r>
    </w:p>
    <w:p w:rsidR="00DC2502" w:rsidRPr="00D36FF1" w:rsidRDefault="00DC2502">
      <w:pPr>
        <w:rPr>
          <w:b/>
        </w:rPr>
      </w:pPr>
      <w:r w:rsidRPr="00D36FF1">
        <w:rPr>
          <w:b/>
        </w:rPr>
        <w:t>Když na zahradě leží sníh</w:t>
      </w:r>
      <w:r w:rsidR="00812B4B" w:rsidRPr="00D36FF1">
        <w:rPr>
          <w:b/>
        </w:rPr>
        <w:t>…</w:t>
      </w:r>
    </w:p>
    <w:p w:rsidR="00DC2502" w:rsidRDefault="00812B4B">
      <w:r>
        <w:t>…m</w:t>
      </w:r>
      <w:r w:rsidR="00DC2502">
        <w:t>ohlo by se zdát, že na zasněžené zahradě žádnou práci nenajdeme. Opak je pravdou. Je dobré projít se kolem ovocných stromů a keřů</w:t>
      </w:r>
      <w:bookmarkStart w:id="0" w:name="_GoBack"/>
      <w:bookmarkEnd w:id="0"/>
      <w:r w:rsidR="00DC2502">
        <w:t xml:space="preserve"> a setřást z nich těžký sníh, aby zbytečně nezatěžoval větve. Můžeme zkontrolovat rostliny přikryté chvojím, zda jsou stále dobře chráněné. Rostliny, které nazdvihl mráz je potřeba zatlačit zpět do půdy. Při tání sněhu nám stromy i keře poděkují, pokud k nim nahrneme co největší zásobu bílé peřiny, aby z ní mohly čerpat vláhu. </w:t>
      </w:r>
    </w:p>
    <w:p w:rsidR="00DC2502" w:rsidRPr="00D36FF1" w:rsidRDefault="00812B4B">
      <w:pPr>
        <w:rPr>
          <w:b/>
        </w:rPr>
      </w:pPr>
      <w:r w:rsidRPr="00D36FF1">
        <w:rPr>
          <w:b/>
        </w:rPr>
        <w:t>Při oblevě…</w:t>
      </w:r>
    </w:p>
    <w:p w:rsidR="006918C4" w:rsidRDefault="00812B4B">
      <w:r>
        <w:t>…nastává v ú</w:t>
      </w:r>
      <w:r w:rsidR="00DC2502">
        <w:t>nor</w:t>
      </w:r>
      <w:r>
        <w:t>u vhodná doba</w:t>
      </w:r>
      <w:r w:rsidR="00DC2502">
        <w:t xml:space="preserve"> pro prořezávání stromů, růží, p</w:t>
      </w:r>
      <w:r w:rsidR="00496820">
        <w:t>n</w:t>
      </w:r>
      <w:r w:rsidR="00DC2502">
        <w:t>oucích rostlin</w:t>
      </w:r>
      <w:r w:rsidR="006B2F4B">
        <w:t xml:space="preserve"> </w:t>
      </w:r>
      <w:r w:rsidR="00496820">
        <w:t>a</w:t>
      </w:r>
      <w:r w:rsidR="00DC2502">
        <w:t xml:space="preserve"> keřů. Ke konci měsíce bývají nové pupeny již jasně viditelné a bude tedy nejlépe, když zimní řez dokončíte ještě před tím</w:t>
      </w:r>
      <w:r w:rsidR="00496820">
        <w:t>,</w:t>
      </w:r>
      <w:r w:rsidR="00DC2502">
        <w:t xml:space="preserve"> než všechno začne viditelně růst. </w:t>
      </w:r>
      <w:r w:rsidR="00116CF9">
        <w:t>Začínáme okrasnými dřevinami, jejichž ořezané části je do</w:t>
      </w:r>
      <w:r w:rsidR="006918C4">
        <w:t>bré spá</w:t>
      </w:r>
      <w:r w:rsidR="00116CF9">
        <w:t>lit, protože mohou skrývat zárodky chorob a škůdců.</w:t>
      </w:r>
    </w:p>
    <w:p w:rsidR="005B3D84" w:rsidRDefault="00116CF9">
      <w:r>
        <w:t>Z ovocných stromů se v</w:t>
      </w:r>
      <w:r w:rsidR="00496820">
        <w:t>yhněte se řezu peckovin. U ostatních ovocných stromů můžete provést jak zmlazovací tak výchovný řez. Větší řezné rány je třeba ochránit štěpařským voskem. U ovocných keřů</w:t>
      </w:r>
      <w:r>
        <w:t>, bobulovin</w:t>
      </w:r>
      <w:r w:rsidR="00496820">
        <w:t xml:space="preserve"> ořežte suché a staré výhony, aby měla rostlina sílu. </w:t>
      </w:r>
      <w:r w:rsidR="005B3D84">
        <w:t xml:space="preserve">Koncem února je možné provést řez vinné révy. </w:t>
      </w:r>
      <w:r w:rsidR="005B3D84" w:rsidRPr="005B3D84">
        <w:t>Zkraťte výhony vyrůstající z jednoletého a dvouletého dřeva, odstraňte všechny letorosty vyrůstající ze starého dřeva a také všechny suché a poškozené výhony.</w:t>
      </w:r>
    </w:p>
    <w:p w:rsidR="00DC2502" w:rsidRDefault="00496820">
      <w:r>
        <w:t xml:space="preserve">Blíží se také dny, kdy budou stromy vystaveny velkým teplotním rozdílům díky sílícímu slunci. Kmeny je proto dobré ochránit bílým nátěrem proti přehřátí. </w:t>
      </w:r>
    </w:p>
    <w:p w:rsidR="00812B4B" w:rsidRPr="00A72B60" w:rsidRDefault="00812B4B">
      <w:pPr>
        <w:rPr>
          <w:b/>
        </w:rPr>
      </w:pPr>
      <w:r w:rsidRPr="00A72B60">
        <w:rPr>
          <w:b/>
        </w:rPr>
        <w:t>Květinové záhony ještě spí</w:t>
      </w:r>
      <w:r w:rsidR="005B3D84" w:rsidRPr="00A72B60">
        <w:rPr>
          <w:b/>
        </w:rPr>
        <w:t>,</w:t>
      </w:r>
      <w:r w:rsidRPr="00A72B60">
        <w:rPr>
          <w:b/>
        </w:rPr>
        <w:t>…</w:t>
      </w:r>
    </w:p>
    <w:p w:rsidR="00116CF9" w:rsidRDefault="006918C4">
      <w:r>
        <w:t>…</w:t>
      </w:r>
      <w:r w:rsidR="00812B4B">
        <w:t>ale my zahálet nebudeme. Když není země zmrzlá</w:t>
      </w:r>
      <w:r w:rsidR="005B3D84">
        <w:t>,</w:t>
      </w:r>
      <w:r w:rsidR="00812B4B">
        <w:t xml:space="preserve"> můžeme vysazovat cibulky tulipánů. Také nesmíme zapomínat na cibuloviny, které máme uskladněné. </w:t>
      </w:r>
      <w:r w:rsidR="005B3D84">
        <w:t xml:space="preserve">Příležitostně je kontrolujeme, zda nezahnívají nebo neplesniví. Využijte každého suchého a mírného dne a zryjte nové záhony, které si připravíte na jarní setí a výsadbu. Konečné hrabání a srovnávání půdy nechte až na jaro, kdy vzejdou semínka plevelů, které vám tak půjdou lépe odstranit. </w:t>
      </w:r>
    </w:p>
    <w:p w:rsidR="005B3D84" w:rsidRDefault="005B3D84">
      <w:r>
        <w:t>Na skalce ořežeme zaschlé nebo nevzhl</w:t>
      </w:r>
      <w:r w:rsidR="006918C4">
        <w:t>edné čá</w:t>
      </w:r>
      <w:r>
        <w:t xml:space="preserve">sti rostlin a kontrolujeme, zda jsou choulostivější rostliny dobře chráněné chvojím. </w:t>
      </w:r>
      <w:r w:rsidR="00DC78A7">
        <w:t>Když nebezpečí mrazů pomine, odstraňte všechny promáčené krycí materiály, protože mohou být úkrytem padlí.</w:t>
      </w:r>
    </w:p>
    <w:p w:rsidR="00116CF9" w:rsidRDefault="00116CF9">
      <w:r>
        <w:t xml:space="preserve">U </w:t>
      </w:r>
      <w:r w:rsidR="00F63C79">
        <w:t>pnoucích</w:t>
      </w:r>
      <w:r>
        <w:t xml:space="preserve"> rostlin a růží je vhodná doba ke kontrole a opravě podpůrných konstrukcí. </w:t>
      </w:r>
      <w:r w:rsidR="007F6731">
        <w:t>Pro travnaté plochy uděláme nejlépe, když na ně budeme co nejméně vstupovat. Zejména pokud jsou nasáklé a podmáčené, tak bychom se jim měli vyhnout. Až když půda rozmrzne, můžeme trávník</w:t>
      </w:r>
      <w:r w:rsidR="006918C4">
        <w:t xml:space="preserve"> na konci února</w:t>
      </w:r>
      <w:r w:rsidR="007F6731">
        <w:t xml:space="preserve"> pohnojit kompostem (</w:t>
      </w:r>
      <w:proofErr w:type="spellStart"/>
      <w:r w:rsidR="007F6731">
        <w:t>Hnojíkem</w:t>
      </w:r>
      <w:proofErr w:type="spellEnd"/>
      <w:r w:rsidR="007F6731">
        <w:t>?).</w:t>
      </w:r>
    </w:p>
    <w:p w:rsidR="00812B4B" w:rsidRPr="00A72B60" w:rsidRDefault="00812B4B">
      <w:pPr>
        <w:rPr>
          <w:b/>
        </w:rPr>
      </w:pPr>
      <w:r w:rsidRPr="00A72B60">
        <w:rPr>
          <w:b/>
        </w:rPr>
        <w:t>Když se vrátíte domů ze zahrady s prokřehlými prsty…</w:t>
      </w:r>
    </w:p>
    <w:p w:rsidR="00812B4B" w:rsidRDefault="00812B4B" w:rsidP="00812B4B">
      <w:r>
        <w:t>…dáte si čaj a naberete sílu. Potom se v teple domova můžeme pustit do důležitého únorového úkolu</w:t>
      </w:r>
      <w:r w:rsidR="006918C4">
        <w:t>,</w:t>
      </w:r>
      <w:r>
        <w:t xml:space="preserve"> a to setí sazenic. Řada z nich ještě počká do března. </w:t>
      </w:r>
      <w:r>
        <w:t>V únoru začínáme se zeleninou, která má delší vegetačn</w:t>
      </w:r>
      <w:r w:rsidR="00116CF9">
        <w:t>í dobu jako je celer nebo lilek.</w:t>
      </w:r>
      <w:r w:rsidR="006918C4">
        <w:t xml:space="preserve"> </w:t>
      </w:r>
      <w:r w:rsidR="00F63C79">
        <w:t>Také již zasejeme zelenin</w:t>
      </w:r>
      <w:r>
        <w:t xml:space="preserve">u, která je odolná vůči chladu a </w:t>
      </w:r>
      <w:r>
        <w:lastRenderedPageBreak/>
        <w:t>budeme ji dříve sklízet –</w:t>
      </w:r>
      <w:r w:rsidR="00F63C79">
        <w:t xml:space="preserve"> rané</w:t>
      </w:r>
      <w:r>
        <w:t xml:space="preserve"> zelí, kapustu</w:t>
      </w:r>
      <w:r w:rsidR="00F63C79">
        <w:t>, kedlubn</w:t>
      </w:r>
      <w:r>
        <w:t>u a květák. Při výběru odrůdy vybíráme ty rané, které jsou určené k rychlení. Obal semínek nám také napoví nejvhodnější dobu výsevu, kterou vždy dodržujeme.</w:t>
      </w:r>
    </w:p>
    <w:p w:rsidR="00F63C79" w:rsidRDefault="00116CF9" w:rsidP="00116CF9">
      <w:r>
        <w:t>Sazenice budou pro to, aby byly silné a zdravé, vyžadovat světlé místo s dostatkem vzdušné vlhkosti. Pokud nemáme skleník, je dobrým místem okenní parapet ideálně s jižní orientací, balkon nebo terasa, kde můžeme sazenice chránit před mrazem. Doma za oknem se budeme potýkat s</w:t>
      </w:r>
      <w:r w:rsidR="007F6731">
        <w:t> </w:t>
      </w:r>
      <w:r>
        <w:t>přílišným</w:t>
      </w:r>
      <w:r w:rsidR="007F6731">
        <w:t xml:space="preserve"> </w:t>
      </w:r>
      <w:r>
        <w:t>suchem. Může nám pomoci rosení sazenic nebo mini skleníky, které jsou běžně dostupné v zahradnických potřebách.</w:t>
      </w:r>
      <w:r w:rsidR="00F63C79">
        <w:t xml:space="preserve"> </w:t>
      </w:r>
      <w:r>
        <w:t xml:space="preserve">Vhodná teplota pro klíčení je mezi 20 a 25 °C. Při takové teplotě nám většina zeleniny vyklíčí za pár dnů. </w:t>
      </w:r>
    </w:p>
    <w:p w:rsidR="00116CF9" w:rsidRDefault="00116CF9" w:rsidP="00116CF9">
      <w:r>
        <w:t xml:space="preserve">Substrát na klíčení sazenic nemusí být vůbec bohatý na živiny. Naopak je přebytek živin na škodu. Použijeme mělkou nádobu, vložíme do ní substrát a do potřebné hloubky vložíme semínka. </w:t>
      </w:r>
      <w:r w:rsidR="00F63C79">
        <w:t xml:space="preserve">Malinká semínka salátu nezapravujeme příliš hluboko. </w:t>
      </w:r>
      <w:r>
        <w:t>Důležitým krokem je si všechny oseté nádoby popsat, abychom věděli, které sazenice nám vzešly.</w:t>
      </w:r>
    </w:p>
    <w:p w:rsidR="00116CF9" w:rsidRDefault="00116CF9" w:rsidP="00116CF9">
      <w:r>
        <w:t xml:space="preserve">Když sazenice vzejdou a mají alespoň dva svoje listy je načase je přesadit do vlastní nádoby. Vhodné jsou kromě klasických malých plastových květináčů například kelímky od jogurtu, kterým je potřeba na dně udělat otvor pro odtok vody. Nyní už budeme potřebovat substrát bohatší na živiny. </w:t>
      </w:r>
      <w:r w:rsidR="00F63C79">
        <w:t xml:space="preserve">Obzvlášť kedlubny, květák a kapusty jsou hladové po živinách. </w:t>
      </w:r>
      <w:r>
        <w:t xml:space="preserve">Můžeme sazenice přihnojit přírodním hnojivem, například </w:t>
      </w:r>
      <w:proofErr w:type="spellStart"/>
      <w:r>
        <w:t>Hnojíkem</w:t>
      </w:r>
      <w:proofErr w:type="spellEnd"/>
      <w:r>
        <w:t>. Ten stačí posypat kolem sazenice nebo použijeme zálivku z </w:t>
      </w:r>
      <w:proofErr w:type="spellStart"/>
      <w:r>
        <w:t>Hnojíku</w:t>
      </w:r>
      <w:proofErr w:type="spellEnd"/>
      <w:r>
        <w:t xml:space="preserve">. Pokud přesazujeme do méně kvalitní půdy, je ideální posypat okolí sazenice 1 % </w:t>
      </w:r>
      <w:proofErr w:type="spellStart"/>
      <w:r>
        <w:t>Hnojíku</w:t>
      </w:r>
      <w:proofErr w:type="spellEnd"/>
      <w:r>
        <w:t xml:space="preserve"> na objem zeminy. To je přibližně 1 kávová lžička na velký kelímek od jogurtu.</w:t>
      </w:r>
    </w:p>
    <w:p w:rsidR="003C16ED" w:rsidRPr="00A72B60" w:rsidRDefault="003C16ED" w:rsidP="00116CF9">
      <w:pPr>
        <w:rPr>
          <w:b/>
        </w:rPr>
      </w:pPr>
      <w:r w:rsidRPr="00A72B60">
        <w:rPr>
          <w:b/>
        </w:rPr>
        <w:t>Pro první sklizeň…</w:t>
      </w:r>
    </w:p>
    <w:p w:rsidR="00116CF9" w:rsidRDefault="006918C4">
      <w:r>
        <w:t>…</w:t>
      </w:r>
      <w:r w:rsidR="003C16ED">
        <w:t xml:space="preserve">nebudeme s vysetím </w:t>
      </w:r>
      <w:r w:rsidR="00D36FF1">
        <w:t xml:space="preserve">do půdy </w:t>
      </w:r>
      <w:r w:rsidR="003C16ED">
        <w:t>těch nejranějších odrůd zeleniny čekat až na březen. Záleží ale na oblasti a aktuálním průběhu postupnéh</w:t>
      </w:r>
      <w:r w:rsidR="00D36FF1">
        <w:t>o oteplování. Když výsev</w:t>
      </w:r>
      <w:r w:rsidR="003C16ED">
        <w:t xml:space="preserve"> příliš urychlíme, budou muset rostliny zápasit s mrazem a budou náchylnější k chorobám i napadení škůdci. </w:t>
      </w:r>
      <w:r w:rsidR="00D36FF1">
        <w:t xml:space="preserve">Teplotu půdy můžeme kontrolovat půdním teploměrem. Pro výsev by se měla držet kolem 7 </w:t>
      </w:r>
      <w:r w:rsidR="00D36FF1">
        <w:t>°C</w:t>
      </w:r>
      <w:r w:rsidR="00D36FF1">
        <w:t xml:space="preserve"> alespoň týden. </w:t>
      </w:r>
      <w:r w:rsidR="00116CF9">
        <w:t xml:space="preserve">Pro časné výsevy </w:t>
      </w:r>
      <w:r w:rsidR="003C16ED">
        <w:t xml:space="preserve">nám pomůže přikrytí půdy </w:t>
      </w:r>
      <w:r w:rsidR="00116CF9">
        <w:t xml:space="preserve">černou fólií, </w:t>
      </w:r>
      <w:r w:rsidR="003C16ED">
        <w:t xml:space="preserve">která zajistí, že se rychleji </w:t>
      </w:r>
      <w:r w:rsidR="00116CF9">
        <w:t>prohřeje</w:t>
      </w:r>
      <w:r w:rsidR="003C16ED">
        <w:t>. Dále musíme počkat, až půda natolik vyschne, že bude možné ji obdělávat a teprve potom se dáme do přípravy záhonu. Rozbijeme všechny hroudy, které se během zimy vytvořily</w:t>
      </w:r>
      <w:r>
        <w:t>,</w:t>
      </w:r>
      <w:r w:rsidR="003C16ED">
        <w:t xml:space="preserve"> a povrch důkladně uhrabeme. </w:t>
      </w:r>
      <w:r w:rsidR="00D36FF1">
        <w:t xml:space="preserve">(Pohojíme </w:t>
      </w:r>
      <w:proofErr w:type="spellStart"/>
      <w:r w:rsidR="00D36FF1">
        <w:t>Hnojíkem</w:t>
      </w:r>
      <w:proofErr w:type="spellEnd"/>
      <w:r w:rsidR="00D36FF1">
        <w:t>?)</w:t>
      </w:r>
    </w:p>
    <w:p w:rsidR="00D36FF1" w:rsidRDefault="00D36FF1">
      <w:r>
        <w:t xml:space="preserve">Otužilé ředkvičky, mrkve a hrášek jsou první zeleninou, kterou můžeme venku vypěstovat. Nejlépe se jim bude dařit v pařeništi. Vybíráme rané odrůdy určené pro brzké setí. Ředkvičky jsou bohaté na vitamíny a budou příjemným jarním osvěžením na konci dlouhé zimy. Pokud se bojíme jejich pálivé chuti, zajistíme jim dostatečnou zálivku, která jim dodá lahodnou chuť. </w:t>
      </w:r>
    </w:p>
    <w:p w:rsidR="00193C03" w:rsidRDefault="00193C03">
      <w:r>
        <w:t xml:space="preserve">Doma vypěstovaná brambora se chutí nedá rovnat s tou z obchodu. A únor je ten pravý čas, kdy začít s jejich klíčením. Vždy dávejte klíčit brambory zakoupené k sadbě. Nepoužívejte domácí nebo v potravinách koupené. U těch hrozí příliš velké nebezpečí chorob. Sadbové brambory postavte svisle do suchých bedýnek, největším počtem oček vzhůru. Bedýnku pak umístěte na chladné a světlé místo. Právě dostatek světla je klíč k silným výhonkům. </w:t>
      </w:r>
    </w:p>
    <w:p w:rsidR="00193C03" w:rsidRDefault="00193C03">
      <w:pPr>
        <w:rPr>
          <w:b/>
        </w:rPr>
      </w:pPr>
      <w:r w:rsidRPr="00193C03">
        <w:rPr>
          <w:b/>
        </w:rPr>
        <w:t>Kochejte se…</w:t>
      </w:r>
    </w:p>
    <w:p w:rsidR="00193C03" w:rsidRPr="00193C03" w:rsidRDefault="00193C03">
      <w:proofErr w:type="gramStart"/>
      <w:r>
        <w:t>...v únoru</w:t>
      </w:r>
      <w:proofErr w:type="gramEnd"/>
      <w:r>
        <w:t xml:space="preserve"> krásou zimní zahrady. Kromě práce je vždy potřeba se na zahradě zastavit a vychutnávat krásu, kterou spolu s přírodou vytváříme. Únorový mráz propůjčuje stálezeleným rostlinám i holým větvím stromů zvláštní kouzlo, díky kterému vypadá vaše zahrada za mrazivých dnů úchvatně.</w:t>
      </w:r>
    </w:p>
    <w:p w:rsidR="00D36FF1" w:rsidRDefault="00D36FF1"/>
    <w:p w:rsidR="00D36FF1" w:rsidRDefault="00D36FF1"/>
    <w:sectPr w:rsidR="00D36F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87"/>
    <w:rsid w:val="00116CF9"/>
    <w:rsid w:val="00193C03"/>
    <w:rsid w:val="003C16ED"/>
    <w:rsid w:val="00496820"/>
    <w:rsid w:val="005B3D84"/>
    <w:rsid w:val="006918C4"/>
    <w:rsid w:val="006B2F4B"/>
    <w:rsid w:val="007F6731"/>
    <w:rsid w:val="00812B4B"/>
    <w:rsid w:val="00907A87"/>
    <w:rsid w:val="00A72B60"/>
    <w:rsid w:val="00C143BA"/>
    <w:rsid w:val="00C42546"/>
    <w:rsid w:val="00D36FF1"/>
    <w:rsid w:val="00DC034E"/>
    <w:rsid w:val="00DC2502"/>
    <w:rsid w:val="00DC78A7"/>
    <w:rsid w:val="00F63C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04B12"/>
  <w15:chartTrackingRefBased/>
  <w15:docId w15:val="{2CECC9B7-C7E0-4955-9842-A75854248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3D8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B3D84"/>
    <w:rPr>
      <w:color w:val="0000FF"/>
      <w:u w:val="single"/>
    </w:rPr>
  </w:style>
  <w:style w:type="character" w:styleId="Siln">
    <w:name w:val="Strong"/>
    <w:basedOn w:val="Standardnpsmoodstavce"/>
    <w:uiPriority w:val="22"/>
    <w:qFormat/>
    <w:rsid w:val="00D36F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081820">
      <w:bodyDiv w:val="1"/>
      <w:marLeft w:val="0"/>
      <w:marRight w:val="0"/>
      <w:marTop w:val="0"/>
      <w:marBottom w:val="0"/>
      <w:divBdr>
        <w:top w:val="none" w:sz="0" w:space="0" w:color="auto"/>
        <w:left w:val="none" w:sz="0" w:space="0" w:color="auto"/>
        <w:bottom w:val="none" w:sz="0" w:space="0" w:color="auto"/>
        <w:right w:val="none" w:sz="0" w:space="0" w:color="auto"/>
      </w:divBdr>
    </w:div>
    <w:div w:id="1785534495">
      <w:bodyDiv w:val="1"/>
      <w:marLeft w:val="0"/>
      <w:marRight w:val="0"/>
      <w:marTop w:val="0"/>
      <w:marBottom w:val="0"/>
      <w:divBdr>
        <w:top w:val="none" w:sz="0" w:space="0" w:color="auto"/>
        <w:left w:val="none" w:sz="0" w:space="0" w:color="auto"/>
        <w:bottom w:val="none" w:sz="0" w:space="0" w:color="auto"/>
        <w:right w:val="none" w:sz="0" w:space="0" w:color="auto"/>
      </w:divBdr>
      <w:divsChild>
        <w:div w:id="610863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1028</Words>
  <Characters>5583</Characters>
  <Application>Microsoft Office Word</Application>
  <DocSecurity>0</DocSecurity>
  <Lines>82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2023-02-06T21:07:00Z</dcterms:created>
  <dcterms:modified xsi:type="dcterms:W3CDTF">2023-02-06T23:01:00Z</dcterms:modified>
</cp:coreProperties>
</file>